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19E2A" w14:textId="77777777" w:rsidR="00222FBC" w:rsidRPr="00222FBC" w:rsidRDefault="00222FBC" w:rsidP="00222FBC">
      <w:r w:rsidRPr="00222FBC">
        <w:rPr>
          <w:b/>
          <w:bCs/>
        </w:rPr>
        <w:t>Veículo: </w:t>
      </w:r>
      <w:r w:rsidRPr="00222FBC">
        <w:t>BMW G310 GS</w:t>
      </w:r>
    </w:p>
    <w:p w14:paraId="474D9DAE" w14:textId="77777777" w:rsidR="00222FBC" w:rsidRPr="00222FBC" w:rsidRDefault="00222FBC" w:rsidP="00222FBC">
      <w:r w:rsidRPr="00222FBC">
        <w:rPr>
          <w:b/>
          <w:bCs/>
        </w:rPr>
        <w:t>Cor:</w:t>
      </w:r>
      <w:r w:rsidRPr="00222FBC">
        <w:t> PRETA</w:t>
      </w:r>
    </w:p>
    <w:p w14:paraId="07A6EFAF" w14:textId="77777777" w:rsidR="00222FBC" w:rsidRPr="00222FBC" w:rsidRDefault="00222FBC" w:rsidP="00222FBC">
      <w:r w:rsidRPr="00222FBC">
        <w:rPr>
          <w:b/>
          <w:bCs/>
        </w:rPr>
        <w:t>Valor Fipe:</w:t>
      </w:r>
      <w:r w:rsidRPr="00222FBC">
        <w:t> Não Informado</w:t>
      </w:r>
    </w:p>
    <w:p w14:paraId="2A45CD64" w14:textId="77777777" w:rsidR="00222FBC" w:rsidRPr="00222FBC" w:rsidRDefault="00222FBC" w:rsidP="00222FBC">
      <w:r w:rsidRPr="00222FBC">
        <w:rPr>
          <w:b/>
          <w:bCs/>
        </w:rPr>
        <w:t>Ano:</w:t>
      </w:r>
      <w:r w:rsidRPr="00222FBC">
        <w:t> 2019 / 2019</w:t>
      </w:r>
    </w:p>
    <w:p w14:paraId="52E52D60" w14:textId="77777777" w:rsidR="00222FBC" w:rsidRPr="00222FBC" w:rsidRDefault="00222FBC" w:rsidP="00222FBC">
      <w:r w:rsidRPr="00222FBC">
        <w:rPr>
          <w:b/>
          <w:bCs/>
        </w:rPr>
        <w:t>Combustível:</w:t>
      </w:r>
      <w:r w:rsidRPr="00222FBC">
        <w:t> Gasolina</w:t>
      </w:r>
    </w:p>
    <w:p w14:paraId="3D0A909F" w14:textId="77777777" w:rsidR="00222FBC" w:rsidRPr="00222FBC" w:rsidRDefault="00222FBC" w:rsidP="00222FBC">
      <w:r w:rsidRPr="00222FBC">
        <w:rPr>
          <w:b/>
          <w:bCs/>
        </w:rPr>
        <w:t>KM:</w:t>
      </w:r>
      <w:r w:rsidRPr="00222FBC">
        <w:t> 11.514 km</w:t>
      </w:r>
    </w:p>
    <w:p w14:paraId="0F8113FF" w14:textId="77777777" w:rsidR="00222FBC" w:rsidRPr="00222FBC" w:rsidRDefault="00222FBC" w:rsidP="00222FBC">
      <w:r w:rsidRPr="00222FBC">
        <w:rPr>
          <w:b/>
          <w:bCs/>
        </w:rPr>
        <w:t>Situação de Entrada:</w:t>
      </w:r>
      <w:r w:rsidRPr="00222FBC">
        <w:t> Funcionando</w:t>
      </w:r>
    </w:p>
    <w:p w14:paraId="2FDBF503" w14:textId="77777777" w:rsidR="00222FBC" w:rsidRPr="00222FBC" w:rsidRDefault="00222FBC" w:rsidP="00222FBC">
      <w:r w:rsidRPr="00222FBC">
        <w:rPr>
          <w:b/>
          <w:bCs/>
        </w:rPr>
        <w:t>Final Placa:</w:t>
      </w:r>
      <w:r w:rsidRPr="00222FBC">
        <w:t> 5</w:t>
      </w:r>
    </w:p>
    <w:p w14:paraId="0D33EFBA" w14:textId="77777777" w:rsidR="00222FBC" w:rsidRDefault="00222FBC"/>
    <w:sectPr w:rsidR="00222F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BC"/>
    <w:rsid w:val="00222FBC"/>
    <w:rsid w:val="0071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2C4A"/>
  <w15:chartTrackingRefBased/>
  <w15:docId w15:val="{33A9CC99-1D97-469F-B9E1-CA2310B8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2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2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2F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2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2F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2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2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2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2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2F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2F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2F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2FB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2FB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2F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2FB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2F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2F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2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2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2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2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2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2F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2FB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2FB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2F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2FB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2F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18677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6321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46120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5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9636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77393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833657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2879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29898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912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999098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21142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98542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7900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08185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9028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135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i5</dc:creator>
  <cp:keywords/>
  <dc:description/>
  <cp:lastModifiedBy>i5</cp:lastModifiedBy>
  <cp:revision>1</cp:revision>
  <dcterms:created xsi:type="dcterms:W3CDTF">2025-04-30T19:14:00Z</dcterms:created>
  <dcterms:modified xsi:type="dcterms:W3CDTF">2025-04-30T19:14:00Z</dcterms:modified>
</cp:coreProperties>
</file>